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14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3926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88DE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齐鲁体育公益广告和齐鲁体育故事征集活动</w:t>
      </w:r>
    </w:p>
    <w:p w14:paraId="52561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A8F3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D5D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》由本单位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企业、个人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报送参与2026年“ (齐鲁体育公益广告、齐鲁体育故事) ”征集展示活动。在此郑重承诺:</w:t>
      </w:r>
    </w:p>
    <w:p w14:paraId="781CA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1.所提交的作品为本单位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企业、个人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原创，拥有作品完整著作版权，不存在剽窃、抄袭行为，未侵犯任何第三方的知识产权或其他合法权益。本单位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企业、个人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已获得所有必要的授权和许可，以确保作品中使用的所有素材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图片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视频等均为合法使用,且不会因使用这些素材而引发任何法律纠纷。</w:t>
      </w:r>
    </w:p>
    <w:p w14:paraId="1E80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2.所提交的作品在参与本次活动前未在大众媒体上公开发表、尚未在其他赛事或活动中获过奖。</w:t>
      </w:r>
    </w:p>
    <w:p w14:paraId="7EB22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3.若作品在发布、传播过程中出现任何侵犯第三方权益的情况，本单位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企业、个人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将承担全部责任，并及时采取措施解决相关问题。若因作品的原创性问题导致任何第三方提出异议或诉讼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企业、个人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将积极配合解决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并承担由此产生的所有法律后果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主办方、承办方不承担任何责任。</w:t>
      </w:r>
    </w:p>
    <w:p w14:paraId="1C3A3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承诺向活动组织方授权上传作品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活动组织方拥有无偿使用作品开展推广、展播、展演、展览等活动的权利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参加本次活动即视为对主办、承办方在上述范围内使用作品进行授权。</w:t>
      </w:r>
    </w:p>
    <w:p w14:paraId="309C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5.承诺书自作品提交成功时生效。</w:t>
      </w:r>
    </w:p>
    <w:p w14:paraId="41926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B5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D1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 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 / 个人签名:</w:t>
      </w:r>
    </w:p>
    <w:p w14:paraId="2AC6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05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 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41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76B21C-2E66-4EF8-9E58-E4FE177047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699668-DC28-4499-BBF4-F56FFA9D29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097EEB-9CD3-4014-B05F-5ED04B3427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38D3390-B91A-4E53-8078-E759C93FD4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5DE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0081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0081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C2A"/>
    <w:rsid w:val="01227D26"/>
    <w:rsid w:val="0A577654"/>
    <w:rsid w:val="0BC663A6"/>
    <w:rsid w:val="11B76268"/>
    <w:rsid w:val="1317115A"/>
    <w:rsid w:val="15561F25"/>
    <w:rsid w:val="1AFC2F3E"/>
    <w:rsid w:val="1E566E09"/>
    <w:rsid w:val="28A15E7B"/>
    <w:rsid w:val="31D64091"/>
    <w:rsid w:val="387009BC"/>
    <w:rsid w:val="40A4535A"/>
    <w:rsid w:val="48A254A4"/>
    <w:rsid w:val="4A6C513B"/>
    <w:rsid w:val="51A96C75"/>
    <w:rsid w:val="58CF63FF"/>
    <w:rsid w:val="5DEA664B"/>
    <w:rsid w:val="5E923FF7"/>
    <w:rsid w:val="74C203C1"/>
    <w:rsid w:val="753F0BD2"/>
    <w:rsid w:val="783A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58440cf9-c1ad-48bf-b45c-fcbe810cc306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4FD5DC7F</paraID>
      <start>20</start>
      <end>21</end>
      <status>unmodified</status>
      <modifiedWord/>
      <trackRevisions>false</trackRevisions>
    </reviewItem>
    <reviewItem>
      <errorID>067864dd-f376-4cb1-a6e4-e15dc84ee5c3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4FD5DC7F</paraID>
      <start>26</start>
      <end>27</end>
      <status>unmodified</status>
      <modifiedWord/>
      <trackRevisions>false</trackRevisions>
    </reviewItem>
    <reviewItem>
      <errorID>22aa83a8-52e6-4aeb-8b7b-b99465dcf0aa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4FD5DC7F</paraID>
      <start>46</start>
      <end>47</end>
      <status>unmodified</status>
      <modifiedWord/>
      <trackRevisions>false</trackRevisions>
    </reviewItem>
    <reviewItem>
      <errorID>8a8ce465-2247-4cd3-99c5-3e1e0216de62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4FD5DC7F</paraID>
      <start>62</start>
      <end>63</end>
      <status>unmodified</status>
      <modifiedWord/>
      <trackRevisions>false</trackRevisions>
    </reviewItem>
    <reviewItem>
      <errorID>d471c077-8172-4474-b0b8-b2b47e410662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4FD5DC7F</paraID>
      <start>78</start>
      <end>79</end>
      <status>unmodified</status>
      <modifiedWord/>
      <trackRevisions>false</trackRevisions>
    </reviewItem>
    <reviewItem>
      <errorID>ab9955ca-242b-45f7-a4e5-aca0cba6c1e5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781CAE2C</paraID>
      <start>12</start>
      <end>13</end>
      <status>unmodified</status>
      <modifiedWord/>
      <trackRevisions>false</trackRevisions>
    </reviewItem>
    <reviewItem>
      <errorID>9f5b1dbf-35e4-48f4-816c-a53a334c6d24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781CAE2C</paraID>
      <start>18</start>
      <end>19</end>
      <status>unmodified</status>
      <modifiedWord/>
      <trackRevisions>false</trackRevisions>
    </reviewItem>
    <reviewItem>
      <errorID>e71bc1a2-7cd9-4c7b-b441-45ab80411eec</errorID>
      <errorWord>版权</errorWord>
      <group>L1_Word</group>
      <groupName>字词问题</groupName>
      <ability>L2_Typo</ability>
      <abilityName>字词错误</abilityName>
      <candidateList>
        <item>权</item>
      </candidateList>
      <explain/>
      <paraID>781CAE2C</paraID>
      <start>30</start>
      <end>32</end>
      <status>unmodified</status>
      <modifiedWord/>
      <trackRevisions>false</trackRevisions>
    </reviewItem>
    <reviewItem>
      <errorID>e0719e9d-24ea-4d6b-97b2-b7f91a985c01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781CAE2C</paraID>
      <start>68</start>
      <end>69</end>
      <status>unmodified</status>
      <modifiedWord/>
      <trackRevisions>false</trackRevisions>
    </reviewItem>
    <reviewItem>
      <errorID>2d87236c-80d4-4f77-81f5-ff21f52bb255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781CAE2C</paraID>
      <start>74</start>
      <end>75</end>
      <status>unmodified</status>
      <modifiedWord/>
      <trackRevisions>false</trackRevisions>
    </reviewItem>
    <reviewItem>
      <errorID>97b35200-b169-4477-818f-639894c7f759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781CAE2C</paraID>
      <start>119</start>
      <end>120</end>
      <status>unmodified</status>
      <modifiedWord/>
      <trackRevisions>false</trackRevisions>
    </reviewItem>
    <reviewItem>
      <errorID>f2dde45a-3a1f-4f16-a66d-5ad34cdf252b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7EB220D1</paraID>
      <start>32</start>
      <end>33</end>
      <status>unmodified</status>
      <modifiedWord/>
      <trackRevisions>false</trackRevisions>
    </reviewItem>
    <reviewItem>
      <errorID>c58f91cf-4e3e-439c-b3f6-a2b833f77f2f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7EB220D1</paraID>
      <start>38</start>
      <end>39</end>
      <status>unmodified</status>
      <modifiedWord/>
      <trackRevisions>false</trackRevisions>
    </reviewItem>
    <reviewItem>
      <errorID>259383aa-4c31-4f91-896e-eb60066c41c1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7EB220D1</paraID>
      <start>90</start>
      <end>91</end>
      <status>unmodified</status>
      <modifiedWord/>
      <trackRevisions>false</trackRevisions>
    </reviewItem>
    <reviewItem>
      <errorID>663f2505-4ac8-49a5-8f89-c873df04564d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7EB220D1</paraID>
      <start>96</start>
      <end>97</end>
      <status>unmodified</status>
      <modifiedWord/>
      <trackRevisions>false</trackRevisions>
    </reviewItem>
    <reviewItem>
      <errorID>17bfd71b-639d-4bde-a6b2-9f1eeaecbcb1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1C3A33F6</paraID>
      <start>6</start>
      <end>7</end>
      <status>unmodified</status>
      <modifiedWord/>
      <trackRevisions>false</trackRevisions>
    </reviewItem>
    <reviewItem>
      <errorID>092b05b1-128b-4b26-aeb2-ce68bed5af88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1C3A33F6</paraID>
      <start>12</start>
      <end>13</end>
      <status>unmodified</status>
      <modifiedWord/>
      <trackRevisions>false</trackRevisions>
    </reviewItem>
    <reviewItem>
      <errorID>45179b23-9cfa-4624-b9f0-a3aed3ca460a</errorID>
      <errorWord>办</errorWord>
      <group>L1_Word</group>
      <groupName>字词问题</groupName>
      <ability>L2_Typo</ability>
      <abilityName>字词错误</abilityName>
      <candidateList>
        <item>办方</item>
      </candidateList>
      <explain/>
      <paraID>1C3A33F6</paraID>
      <start>73</start>
      <end>74</end>
      <status>unmodified</status>
      <modifiedWord/>
      <trackRevisions>false</trackRevisions>
    </reviewItem>
    <reviewItem>
      <errorID>706721c6-314b-442e-a6b7-b7bb12a15140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5AD1C3F9</paraID>
      <start>3</start>
      <end>4</end>
      <status>unmodified</status>
      <modifiedWord/>
      <trackRevisions>false</trackRevisions>
    </reviewItem>
    <reviewItem>
      <errorID>14ad1f6a-dcdc-43f3-bfff-69e463e098ee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5AD1C3F9</paraID>
      <start>8</start>
      <end>9</end>
      <status>unmodified</status>
      <modifiedWord/>
      <trackRevisions>false</trackRevisions>
    </reviewItem>
    <reviewItem>
      <errorID>7855d53d-f58a-4a1f-8813-69cc4e38e0df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5AD1C3F9</paraID>
      <start>11</start>
      <end>12</end>
      <status>unmodified</status>
      <modifiedWord/>
      <trackRevisions>false</trackRevisions>
    </reviewItem>
    <reviewItem>
      <errorID>1b0dbcbc-82dc-4e6f-b899-8ce35b3034bb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5AD1C3F9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79b65-50d6-4098-82c2-bcc5f630a4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529</Characters>
  <Lines>0</Lines>
  <Paragraphs>0</Paragraphs>
  <TotalTime>7</TotalTime>
  <ScaleCrop>false</ScaleCrop>
  <LinksUpToDate>false</LinksUpToDate>
  <CharactersWithSpaces>564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2026-05-15T10:18:00Z</dcterms:created>
  <dc:creator>Administrator</dc:creator>
  <cp:lastModifiedBy>Administrator</cp:lastModifiedBy>
  <dcterms:modified xsi:type="dcterms:W3CDTF">2026-05-26T01:32:49Z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07F560F371904F3C8955EA3FD12E6775_12</vt:lpwstr>
  </property>
  <property fmtid="{D5CDD505-2E9C-101B-9397-08002B2CF9AE}" pid="4" name="KSOTemplateDocerSaveRecord">
    <vt:lpwstr>eyJoZGlkIjoiOTU5OGViYzEzYzM1YTBkOGZlZTI1MzZlZGUwYjU0YjgiLCJ1c2VySWQiOiIyMTU3MjY3MTAifQ==</vt:lpwstr>
  </property>
</Properties>
</file>