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B083">
      <w:pPr>
        <w:rPr>
          <w:rFonts w:ascii="方正公文黑体" w:hAnsi="方正公文黑体" w:eastAsia="方正公文黑体" w:cs="方正公文黑体"/>
          <w:sz w:val="30"/>
          <w:szCs w:val="30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30"/>
          <w:szCs w:val="30"/>
        </w:rPr>
        <w:t>附件1：聊城大学第十一届校园足球联赛参赛代表队报名表</w:t>
      </w:r>
    </w:p>
    <w:p w14:paraId="0D9B5D6C">
      <w:pPr>
        <w:spacing w:line="360" w:lineRule="auto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XX学院（代表队）</w:t>
      </w:r>
    </w:p>
    <w:p w14:paraId="1C5BA4D2">
      <w:pPr>
        <w:widowControl/>
        <w:spacing w:line="360" w:lineRule="auto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队伍名称：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          （单位公章）</w:t>
      </w:r>
    </w:p>
    <w:p w14:paraId="02CEC2B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领 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队：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p w14:paraId="510FAED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教 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练：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p w14:paraId="61B2F380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助理教练：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tbl>
      <w:tblPr>
        <w:tblStyle w:val="2"/>
        <w:tblpPr w:leftFromText="180" w:rightFromText="180" w:vertAnchor="text" w:horzAnchor="page" w:tblpX="1015" w:tblpY="415"/>
        <w:tblOverlap w:val="never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51"/>
        <w:gridCol w:w="993"/>
        <w:gridCol w:w="1842"/>
        <w:gridCol w:w="1842"/>
        <w:gridCol w:w="2695"/>
      </w:tblGrid>
      <w:tr w14:paraId="13CB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2934695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服装（套数）</w:t>
            </w:r>
          </w:p>
        </w:tc>
        <w:tc>
          <w:tcPr>
            <w:tcW w:w="1844" w:type="dxa"/>
            <w:gridSpan w:val="2"/>
            <w:vAlign w:val="center"/>
          </w:tcPr>
          <w:p w14:paraId="5ABA01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颜色</w:t>
            </w:r>
          </w:p>
        </w:tc>
        <w:tc>
          <w:tcPr>
            <w:tcW w:w="1842" w:type="dxa"/>
            <w:vAlign w:val="center"/>
          </w:tcPr>
          <w:p w14:paraId="2CD49B3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上衣(颜色)</w:t>
            </w:r>
          </w:p>
        </w:tc>
        <w:tc>
          <w:tcPr>
            <w:tcW w:w="1842" w:type="dxa"/>
          </w:tcPr>
          <w:p w14:paraId="735476A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短裤(颜色)</w:t>
            </w:r>
          </w:p>
        </w:tc>
        <w:tc>
          <w:tcPr>
            <w:tcW w:w="2695" w:type="dxa"/>
          </w:tcPr>
          <w:p w14:paraId="0A5902C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球袜(颜色)</w:t>
            </w:r>
          </w:p>
        </w:tc>
      </w:tr>
      <w:tr w14:paraId="3BF3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13BEAD1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1502C0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2" w:type="dxa"/>
          </w:tcPr>
          <w:p w14:paraId="25A52E6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14:paraId="4CF191D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5" w:type="dxa"/>
          </w:tcPr>
          <w:p w14:paraId="6A75957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BBF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127F5FD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3B8CFAD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2" w:type="dxa"/>
          </w:tcPr>
          <w:p w14:paraId="2A8029B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14:paraId="11CCB43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5" w:type="dxa"/>
          </w:tcPr>
          <w:p w14:paraId="7529481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101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959" w:type="dxa"/>
            <w:vAlign w:val="center"/>
          </w:tcPr>
          <w:p w14:paraId="09A301E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14:paraId="4D8BE5C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center"/>
          </w:tcPr>
          <w:p w14:paraId="0AFC249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842" w:type="dxa"/>
            <w:vAlign w:val="center"/>
          </w:tcPr>
          <w:p w14:paraId="0613BD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  <w:p w14:paraId="3E67DCC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（单位）</w:t>
            </w:r>
          </w:p>
        </w:tc>
        <w:tc>
          <w:tcPr>
            <w:tcW w:w="1842" w:type="dxa"/>
            <w:vAlign w:val="center"/>
          </w:tcPr>
          <w:p w14:paraId="318D335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  <w:p w14:paraId="10F7EFF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12BDC2A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场上位置</w:t>
            </w:r>
          </w:p>
          <w:p w14:paraId="14E063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或主力排名</w:t>
            </w:r>
          </w:p>
          <w:p w14:paraId="7F57A9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身份证号码（统一购买保险）</w:t>
            </w:r>
          </w:p>
        </w:tc>
      </w:tr>
      <w:tr w14:paraId="33D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7E6F3E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vAlign w:val="center"/>
          </w:tcPr>
          <w:p w14:paraId="4227807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79359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50AD20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B292CE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5AC08E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1566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F35D2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vAlign w:val="center"/>
          </w:tcPr>
          <w:p w14:paraId="4ECA4D3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02320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946A6C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786DB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515EE6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15F5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757924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vAlign w:val="center"/>
          </w:tcPr>
          <w:p w14:paraId="6593A0F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B92B7C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6A2741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14D566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EF772A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2A7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791555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vAlign w:val="center"/>
          </w:tcPr>
          <w:p w14:paraId="1D84C34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44434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AD4BA8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04A36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2FEC3B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D77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B34A4B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vAlign w:val="center"/>
          </w:tcPr>
          <w:p w14:paraId="1D9EC83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F74668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8E6D3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600898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DA9FDB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F41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33C55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vAlign w:val="center"/>
          </w:tcPr>
          <w:p w14:paraId="3C9D269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3DD8CD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71619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9B8873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72706E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8CB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28DAA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vAlign w:val="center"/>
          </w:tcPr>
          <w:p w14:paraId="3FC3C94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0E02E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92751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EA3DCE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F5DB3E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D56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EC84CC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560" w:type="dxa"/>
            <w:gridSpan w:val="2"/>
            <w:vAlign w:val="center"/>
          </w:tcPr>
          <w:p w14:paraId="0537728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304F0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755623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A4BBA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7C0DFC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DAC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72A9A9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vAlign w:val="center"/>
          </w:tcPr>
          <w:p w14:paraId="187A59F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DB40C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504A5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9419D3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53A03B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4DF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C74D8B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14:paraId="49A995C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E2E15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EB5A0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E900A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FCADF2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EB9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DE95AE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14:paraId="5C518A7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3AC23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C38910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21122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CC28D7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3A92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D1CC39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14:paraId="7388840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3E946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D1124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DB82C1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D7FCAC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9E3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3BA990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 w14:paraId="488DAB0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E75E0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00ED94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4B2758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D54664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0B5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32A767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14:paraId="5B30FD0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68F72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DD55D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32594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697745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FC2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D45487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gridSpan w:val="2"/>
            <w:vAlign w:val="center"/>
          </w:tcPr>
          <w:p w14:paraId="05FA406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86296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1EE464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D0AFC1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976DB2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D1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1DBBC4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2"/>
            <w:vAlign w:val="center"/>
          </w:tcPr>
          <w:p w14:paraId="25D2415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2168C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BD0FF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A19DAE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CF0CD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600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6DF5002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 w14:paraId="6B14E28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B42BAE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A08AE0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A09C77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435260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078B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6CDC98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2"/>
            <w:vAlign w:val="center"/>
          </w:tcPr>
          <w:p w14:paraId="65D0901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35DF4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6C3CE2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C9B2A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4D842E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01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038475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14:paraId="5A154F5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92613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A7C72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8F228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12C008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B37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10B2D5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 w14:paraId="54D87B5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008CC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247AE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28C42B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29E7586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687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8B692E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14:paraId="2F2D722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80B5F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D13A8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BFA55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937A37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49A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39C624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gridSpan w:val="2"/>
            <w:vAlign w:val="center"/>
          </w:tcPr>
          <w:p w14:paraId="0160E60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64767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220FB9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5F83F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956DE4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FBB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FCD813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0" w:type="dxa"/>
            <w:gridSpan w:val="2"/>
            <w:vAlign w:val="center"/>
          </w:tcPr>
          <w:p w14:paraId="09E3A08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93459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E2BD0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D7A8E7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1B8F5D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56C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7CE95D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vAlign w:val="center"/>
          </w:tcPr>
          <w:p w14:paraId="2B56873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8DE80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C0A297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E6399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73C0A8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1AAD3FDE">
      <w:pPr>
        <w:spacing w:line="500" w:lineRule="exact"/>
        <w:rPr>
          <w:rFonts w:ascii="方正公文黑体" w:hAnsi="方正公文黑体" w:eastAsia="方正公文黑体" w:cs="方正公文黑体"/>
          <w:sz w:val="30"/>
          <w:szCs w:val="30"/>
        </w:rPr>
      </w:pPr>
    </w:p>
    <w:p w14:paraId="583FA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7B"/>
    <w:rsid w:val="00001526"/>
    <w:rsid w:val="000517E1"/>
    <w:rsid w:val="000C0F3C"/>
    <w:rsid w:val="000E1B7B"/>
    <w:rsid w:val="000E5F31"/>
    <w:rsid w:val="00157C7B"/>
    <w:rsid w:val="00194AE3"/>
    <w:rsid w:val="001C61D1"/>
    <w:rsid w:val="002046CE"/>
    <w:rsid w:val="002717A4"/>
    <w:rsid w:val="002A20B2"/>
    <w:rsid w:val="002C650B"/>
    <w:rsid w:val="002E1111"/>
    <w:rsid w:val="00301506"/>
    <w:rsid w:val="00336339"/>
    <w:rsid w:val="003B33A9"/>
    <w:rsid w:val="003C2F96"/>
    <w:rsid w:val="00453D8E"/>
    <w:rsid w:val="00473568"/>
    <w:rsid w:val="00475666"/>
    <w:rsid w:val="004E1A96"/>
    <w:rsid w:val="00543261"/>
    <w:rsid w:val="00553DD7"/>
    <w:rsid w:val="00597298"/>
    <w:rsid w:val="005E6FEA"/>
    <w:rsid w:val="0068643D"/>
    <w:rsid w:val="006D5A9C"/>
    <w:rsid w:val="007D4281"/>
    <w:rsid w:val="008172C4"/>
    <w:rsid w:val="00846DFC"/>
    <w:rsid w:val="008C0565"/>
    <w:rsid w:val="00904FEC"/>
    <w:rsid w:val="00930DB4"/>
    <w:rsid w:val="00937D7D"/>
    <w:rsid w:val="00945812"/>
    <w:rsid w:val="009519B5"/>
    <w:rsid w:val="00967296"/>
    <w:rsid w:val="009774FE"/>
    <w:rsid w:val="009B1715"/>
    <w:rsid w:val="009B3790"/>
    <w:rsid w:val="009C0905"/>
    <w:rsid w:val="009E0EBD"/>
    <w:rsid w:val="00A00169"/>
    <w:rsid w:val="00A31FFB"/>
    <w:rsid w:val="00AA62DC"/>
    <w:rsid w:val="00AE4A4E"/>
    <w:rsid w:val="00AF6080"/>
    <w:rsid w:val="00B1694D"/>
    <w:rsid w:val="00B23951"/>
    <w:rsid w:val="00B356F8"/>
    <w:rsid w:val="00B40EE9"/>
    <w:rsid w:val="00B8085A"/>
    <w:rsid w:val="00B84269"/>
    <w:rsid w:val="00BB79F0"/>
    <w:rsid w:val="00BF0C19"/>
    <w:rsid w:val="00C11B9A"/>
    <w:rsid w:val="00C15AB6"/>
    <w:rsid w:val="00C7537A"/>
    <w:rsid w:val="00C77B57"/>
    <w:rsid w:val="00CD5F94"/>
    <w:rsid w:val="00D070A7"/>
    <w:rsid w:val="00D17C16"/>
    <w:rsid w:val="00D4107A"/>
    <w:rsid w:val="00D67DEF"/>
    <w:rsid w:val="00DC5B9E"/>
    <w:rsid w:val="00DF4759"/>
    <w:rsid w:val="00E531FC"/>
    <w:rsid w:val="00E6221A"/>
    <w:rsid w:val="00EA53A0"/>
    <w:rsid w:val="00EE4393"/>
    <w:rsid w:val="00FA6D1E"/>
    <w:rsid w:val="00FB67FE"/>
    <w:rsid w:val="00FC3D88"/>
    <w:rsid w:val="00FF27EA"/>
    <w:rsid w:val="7FA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190</Characters>
  <Lines>3</Lines>
  <Paragraphs>1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2025-09-22T12:57:00Z</dcterms:created>
  <dc:creator>洪泉 胡</dc:creator>
  <cp:lastModifiedBy>明月清风</cp:lastModifiedBy>
  <dcterms:modified xsi:type="dcterms:W3CDTF">2025-09-23T02:56:37Z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F49B65412C90475B8EF17A45495058F1_13</vt:lpwstr>
  </property>
</Properties>
</file>