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69EA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4"/>
          <w:szCs w:val="34"/>
        </w:rPr>
        <w:t>聊城大学网上办事大厅高性能计算平台使用申请流程说明</w:t>
      </w:r>
    </w:p>
    <w:p w14:paraId="69C223C7">
      <w:pPr>
        <w:spacing w:line="540" w:lineRule="exact"/>
        <w:rPr>
          <w:rFonts w:hint="eastAsia" w:ascii="黑体" w:hAnsi="黑体" w:eastAsia="黑体" w:cs="黑体"/>
          <w:sz w:val="30"/>
          <w:szCs w:val="30"/>
        </w:rPr>
      </w:pPr>
    </w:p>
    <w:p w14:paraId="57E3671A"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一、服务对象</w:t>
      </w:r>
    </w:p>
    <w:p w14:paraId="49F73A2B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 w14:paraId="2C7F68C7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二、办理流程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EE35603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1.有算力使用需求的教师按照要求填写申请表。</w:t>
      </w:r>
    </w:p>
    <w:p w14:paraId="62678203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2.单位负责人审批。</w:t>
      </w:r>
    </w:p>
    <w:p w14:paraId="37F38D86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3.高性能计算平台管理员根据用户申请情况进行预审。</w:t>
      </w:r>
    </w:p>
    <w:p w14:paraId="15891EC1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4.网络信息中心负责人审批。</w:t>
      </w:r>
    </w:p>
    <w:p w14:paraId="486D9A1F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5.审批通过后，高性能计算平台管理员分配平台账号并发送至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申请人</w:t>
      </w:r>
      <w:r>
        <w:rPr>
          <w:rFonts w:hint="eastAsia" w:ascii="仿宋" w:hAnsi="仿宋" w:eastAsia="仿宋" w:cs="仿宋"/>
          <w:sz w:val="30"/>
          <w:szCs w:val="30"/>
        </w:rPr>
        <w:t>邮箱。</w:t>
      </w:r>
    </w:p>
    <w:p w14:paraId="2FBE6018"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三、流程图</w:t>
      </w:r>
    </w:p>
    <w:p w14:paraId="3579417A">
      <w:pPr>
        <w:jc w:val="center"/>
        <w:rPr>
          <w:rFonts w:ascii="黑体" w:hAnsi="黑体" w:eastAsia="黑体" w:cs="黑体"/>
          <w:sz w:val="30"/>
          <w:szCs w:val="30"/>
        </w:rPr>
      </w:pPr>
      <w:r>
        <w:drawing>
          <wp:inline distT="0" distB="0" distL="0" distR="0">
            <wp:extent cx="4169410" cy="41052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758" b="1316"/>
                    <a:stretch>
                      <a:fillRect/>
                    </a:stretch>
                  </pic:blipFill>
                  <pic:spPr>
                    <a:xfrm>
                      <a:off x="0" y="0"/>
                      <a:ext cx="4178995" cy="41143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A71C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联系人：祝元庆  0635-82</w:t>
      </w:r>
      <w:r>
        <w:rPr>
          <w:rFonts w:ascii="仿宋" w:hAnsi="仿宋" w:eastAsia="仿宋" w:cs="仿宋"/>
          <w:sz w:val="30"/>
          <w:szCs w:val="30"/>
        </w:rPr>
        <w:t>38891</w:t>
      </w:r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JhNzZlOTQ5NDQyZWMwNzI3NjVhNjg5NWNkOWMifQ=="/>
  </w:docVars>
  <w:rsids>
    <w:rsidRoot w:val="46BB00E3"/>
    <w:rsid w:val="000B5CCF"/>
    <w:rsid w:val="00345FDC"/>
    <w:rsid w:val="003875DD"/>
    <w:rsid w:val="00522129"/>
    <w:rsid w:val="00525BCF"/>
    <w:rsid w:val="00584A5E"/>
    <w:rsid w:val="006E6FEA"/>
    <w:rsid w:val="0097117F"/>
    <w:rsid w:val="009954FB"/>
    <w:rsid w:val="009E6B20"/>
    <w:rsid w:val="00AD2130"/>
    <w:rsid w:val="00AD4B49"/>
    <w:rsid w:val="00BA5621"/>
    <w:rsid w:val="00C975FF"/>
    <w:rsid w:val="00CA67B2"/>
    <w:rsid w:val="00CB0029"/>
    <w:rsid w:val="00D85F91"/>
    <w:rsid w:val="00DB22F3"/>
    <w:rsid w:val="00E57A4E"/>
    <w:rsid w:val="00E95A2E"/>
    <w:rsid w:val="05606485"/>
    <w:rsid w:val="08AD7D87"/>
    <w:rsid w:val="08E3100B"/>
    <w:rsid w:val="19566367"/>
    <w:rsid w:val="23B81BC4"/>
    <w:rsid w:val="299517C8"/>
    <w:rsid w:val="2BC23CC5"/>
    <w:rsid w:val="34F4693F"/>
    <w:rsid w:val="3B7823A5"/>
    <w:rsid w:val="41D83188"/>
    <w:rsid w:val="45285508"/>
    <w:rsid w:val="46BB00E3"/>
    <w:rsid w:val="4765663A"/>
    <w:rsid w:val="640622A3"/>
    <w:rsid w:val="64C5111D"/>
    <w:rsid w:val="6A8E549C"/>
    <w:rsid w:val="708C05D6"/>
    <w:rsid w:val="74E519B3"/>
    <w:rsid w:val="7A4A160C"/>
    <w:rsid w:val="7F82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171</Characters>
  <Lines>1</Lines>
  <Paragraphs>1</Paragraphs>
  <TotalTime>239</TotalTime>
  <ScaleCrop>false</ScaleCrop>
  <LinksUpToDate>false</LinksUpToDate>
  <CharactersWithSpaces>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2023-04-14T02:41:00Z</dcterms:created>
  <dc:creator>dyxiaon</dc:creator>
  <cp:lastModifiedBy>乌鸦写字台</cp:lastModifiedBy>
  <dcterms:modified xsi:type="dcterms:W3CDTF">2024-11-07T06:46:50Z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371053406D6547B494236FF2096B64A8_13</vt:lpwstr>
  </property>
</Properties>
</file>