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7ECA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cs="Times New Roman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  <w:t>比赛报名表</w:t>
      </w:r>
    </w:p>
    <w:p w14:paraId="2E6C9D3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参赛队:</w:t>
      </w:r>
    </w:p>
    <w:p w14:paraId="56BBC31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C781D4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领 队：        联系电话：          教 练：        联系电话： </w:t>
      </w:r>
    </w:p>
    <w:tbl>
      <w:tblPr>
        <w:tblStyle w:val="3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488"/>
        <w:gridCol w:w="887"/>
        <w:gridCol w:w="850"/>
        <w:gridCol w:w="4638"/>
      </w:tblGrid>
      <w:tr w14:paraId="68E4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67E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8D8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5B5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FBD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2A0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参赛组别、项目（双打请注明搭档）</w:t>
            </w:r>
          </w:p>
        </w:tc>
      </w:tr>
      <w:tr w14:paraId="30C4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2C5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411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26F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ACD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ABB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D9D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899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0C8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98D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6E6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8CE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50B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C39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CEE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EA3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F6C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E3C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ED3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C5B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8DD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79C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50C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D8D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492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4D6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36E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7CC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864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996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19E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F85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8F7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E72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A82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637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04C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39A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B10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2AE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DC4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C5A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B5B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E65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84B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FFB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51C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A81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3D0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9F5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C69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4CC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D25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2B3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048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E76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6C8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BFF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86A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320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E85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701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F20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5C4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306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B84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B00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EC6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5E3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948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1C4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579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3BA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144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F4C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E74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FF6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195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E26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039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E23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E6C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40F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976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DD0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DFB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2BB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A48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B4C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9B9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7EC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6C6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012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17D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4FD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6BE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D5FA7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NGE4NDJkZGRkZTgxNDFjOTY5NjNiOTQzYTZjMWMifQ=="/>
  </w:docVars>
  <w:rsids>
    <w:rsidRoot w:val="00000000"/>
    <w:rsid w:val="6A61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2024-11-05T03:51:13Z</dcterms:created>
  <dc:creator>21118</dc:creator>
  <cp:lastModifiedBy>沐曦</cp:lastModifiedBy>
  <dcterms:modified xsi:type="dcterms:W3CDTF">2024-11-05T03:51:21Z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EBC8BD2E36494A6DABC1AFF71FDA1D35_12</vt:lpwstr>
  </property>
</Properties>
</file>