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各单位运动员号码布区间安排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甲组：文学院（0100--0129）、政治与公共管理学院（0200--0229）、商学院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质量学院、鲁商学院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（0300--0329）、外国语学院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大学外语教育学院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（0400--0429）、历史文化与旅游学院（0500--0529）、数学科学学院（0600--0629）、物理科学与信息工程学院（0700--0729）、化学化工学院（0800--0829）、生命科学学院（0900--0929）、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地理</w:t>
      </w:r>
      <w:r>
        <w:rPr>
          <w:rFonts w:hint="eastAsia" w:ascii="宋体" w:hAnsi="宋体" w:cs="宋体"/>
          <w:color w:val="000000"/>
          <w:kern w:val="0"/>
          <w:sz w:val="24"/>
        </w:rPr>
        <w:t>与环境学院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（1000--1029）、季羡林学院（1151--1180）、音乐与舞蹈学院（1251--1280）、传媒技术学院（1351--1380）、计算机学院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浪潮信息技术学院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（1451--1480）、教育科学学院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教师教育学院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（1551--1580）、材料科学与工程学院（1600--1629）、机械与汽车工程学院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（精密制造学院）</w:t>
      </w:r>
      <w:r>
        <w:rPr>
          <w:rFonts w:hint="eastAsia" w:ascii="宋体" w:hAnsi="宋体" w:cs="宋体"/>
          <w:color w:val="000000"/>
          <w:kern w:val="0"/>
          <w:sz w:val="24"/>
        </w:rPr>
        <w:t>（1700--1729）、农学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与农业工程学院</w:t>
      </w:r>
      <w:r>
        <w:rPr>
          <w:rFonts w:hint="eastAsia" w:ascii="宋体" w:hAnsi="宋体" w:cs="宋体"/>
          <w:color w:val="000000"/>
          <w:kern w:val="0"/>
          <w:sz w:val="24"/>
        </w:rPr>
        <w:t>（1800--1829）、国际交流学院（1900—1929）、预科生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教育</w:t>
      </w:r>
      <w:r>
        <w:rPr>
          <w:rFonts w:hint="eastAsia" w:ascii="宋体" w:hAnsi="宋体" w:cs="宋体"/>
          <w:color w:val="000000"/>
          <w:kern w:val="0"/>
          <w:sz w:val="24"/>
        </w:rPr>
        <w:t>学院（2151--2180）、建筑工程学院（2251--2280）、法学院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知识产权学院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（2351--2380）美术与设计学院（2451-2480）、药学院（2551--2580）、医学院（2600—2629）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马克思主义学院（2700-2729）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2.乙组：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1）本科生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一年级（一班：1100-1150、二班：1200-1250、三班：1300-1350、四班：1400-1450、五班：1500-1550）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二年级（一班：21</w:t>
      </w:r>
      <w:r>
        <w:rPr>
          <w:rFonts w:ascii="宋体" w:hAnsi="宋体"/>
          <w:kern w:val="0"/>
          <w:sz w:val="24"/>
        </w:rPr>
        <w:t>00</w:t>
      </w:r>
      <w:r>
        <w:rPr>
          <w:rFonts w:hint="eastAsia" w:ascii="宋体" w:hAnsi="宋体" w:cs="宋体"/>
          <w:kern w:val="0"/>
          <w:sz w:val="24"/>
        </w:rPr>
        <w:t>—2150、二班：2200—2250、三班：2300—2350、四班：2400—2450、五班：2500—2550）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三年级（一班：31</w:t>
      </w:r>
      <w:r>
        <w:rPr>
          <w:rFonts w:ascii="宋体" w:hAnsi="宋体"/>
          <w:kern w:val="0"/>
          <w:sz w:val="24"/>
        </w:rPr>
        <w:t>00</w:t>
      </w:r>
      <w:r>
        <w:rPr>
          <w:rFonts w:hint="eastAsia" w:ascii="宋体" w:hAnsi="宋体" w:cs="宋体"/>
          <w:kern w:val="0"/>
          <w:sz w:val="24"/>
        </w:rPr>
        <w:t>—3150、二班：3200—3250、三班：3300—3350、四班：3400—3450、五班：3500—3550）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四年级（一班：41</w:t>
      </w:r>
      <w:r>
        <w:rPr>
          <w:rFonts w:ascii="宋体" w:hAnsi="宋体"/>
          <w:kern w:val="0"/>
          <w:sz w:val="24"/>
        </w:rPr>
        <w:t>00</w:t>
      </w:r>
      <w:r>
        <w:rPr>
          <w:rFonts w:hint="eastAsia" w:ascii="宋体" w:hAnsi="宋体" w:cs="宋体"/>
          <w:kern w:val="0"/>
          <w:sz w:val="24"/>
        </w:rPr>
        <w:t>—4250、二班：4200—4250、三班：4300—4350、四班：4400—4450、五班：4500—4550）。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研究生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一年级（2801-2830）、二年级（2831-2860）、三年级（2861-2890）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72576"/>
    <w:multiLevelType w:val="singleLevel"/>
    <w:tmpl w:val="F9E725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FE66BB7"/>
    <w:multiLevelType w:val="singleLevel"/>
    <w:tmpl w:val="6FE66BB7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hZWZlYjkxNzMxZjhlZGVkNDk3ZGI3YjdjN2IwZmMifQ=="/>
  </w:docVars>
  <w:rsids>
    <w:rsidRoot w:val="00E63369"/>
    <w:rsid w:val="00123309"/>
    <w:rsid w:val="00141277"/>
    <w:rsid w:val="001531AB"/>
    <w:rsid w:val="00241D06"/>
    <w:rsid w:val="00263DF6"/>
    <w:rsid w:val="00394403"/>
    <w:rsid w:val="00396EBD"/>
    <w:rsid w:val="003C736F"/>
    <w:rsid w:val="00590AAE"/>
    <w:rsid w:val="006055AF"/>
    <w:rsid w:val="00680A19"/>
    <w:rsid w:val="00695FA0"/>
    <w:rsid w:val="006D31EA"/>
    <w:rsid w:val="006E404D"/>
    <w:rsid w:val="00836C6B"/>
    <w:rsid w:val="008C6D9A"/>
    <w:rsid w:val="008F11D4"/>
    <w:rsid w:val="009410E1"/>
    <w:rsid w:val="00955531"/>
    <w:rsid w:val="00957136"/>
    <w:rsid w:val="00994BF5"/>
    <w:rsid w:val="009A04CD"/>
    <w:rsid w:val="00A0645C"/>
    <w:rsid w:val="00B13B8D"/>
    <w:rsid w:val="00BB05D1"/>
    <w:rsid w:val="00BB5F4E"/>
    <w:rsid w:val="00BE4FA4"/>
    <w:rsid w:val="00C6693A"/>
    <w:rsid w:val="00C824C1"/>
    <w:rsid w:val="00CA5D5A"/>
    <w:rsid w:val="00CB0CA4"/>
    <w:rsid w:val="00CE1435"/>
    <w:rsid w:val="00D31F34"/>
    <w:rsid w:val="00E124BC"/>
    <w:rsid w:val="00E17F6E"/>
    <w:rsid w:val="00E63369"/>
    <w:rsid w:val="00FA74C8"/>
    <w:rsid w:val="08F14B2F"/>
    <w:rsid w:val="09A873F2"/>
    <w:rsid w:val="0E3A7F74"/>
    <w:rsid w:val="144C6792"/>
    <w:rsid w:val="177A0BD8"/>
    <w:rsid w:val="18C846E7"/>
    <w:rsid w:val="195C6DF3"/>
    <w:rsid w:val="20DF0F06"/>
    <w:rsid w:val="26E33204"/>
    <w:rsid w:val="297F193F"/>
    <w:rsid w:val="2C7A1F15"/>
    <w:rsid w:val="311C5A68"/>
    <w:rsid w:val="36741787"/>
    <w:rsid w:val="419E59BE"/>
    <w:rsid w:val="45061A38"/>
    <w:rsid w:val="4CF92989"/>
    <w:rsid w:val="4E707F12"/>
    <w:rsid w:val="4F4E12B3"/>
    <w:rsid w:val="51143277"/>
    <w:rsid w:val="57C51F9D"/>
    <w:rsid w:val="5F117C07"/>
    <w:rsid w:val="67645E22"/>
    <w:rsid w:val="6AA858C3"/>
    <w:rsid w:val="6ADC7037"/>
    <w:rsid w:val="71853746"/>
    <w:rsid w:val="7DBE2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522</Words>
  <Characters>903</Characters>
  <Lines>5</Lines>
  <Paragraphs>1</Paragraphs>
  <TotalTime>10</TotalTime>
  <ScaleCrop>false</ScaleCrop>
  <LinksUpToDate>false</LinksUpToDate>
  <CharactersWithSpaces>903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2018-03-17T11:47:00Z</dcterms:created>
  <dc:creator>Administrator</dc:creator>
  <cp:lastModifiedBy>杨希军</cp:lastModifiedBy>
  <dcterms:modified xsi:type="dcterms:W3CDTF">2024-03-08T01:11:30Z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C199D8CED13F40C6A1C272876B92671A</vt:lpwstr>
  </property>
</Properties>
</file>